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53" w:rsidRDefault="00CA6253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302BE1" w:rsidRPr="00575DCC" w:rsidRDefault="00302BE1" w:rsidP="008902E7">
      <w:pPr>
        <w:spacing w:after="0" w:line="240" w:lineRule="auto"/>
        <w:rPr>
          <w:rFonts w:ascii="Times New Roman" w:hAnsi="Times New Roman"/>
          <w:b/>
          <w:lang w:val="pt-BR"/>
        </w:rPr>
      </w:pPr>
      <w:r w:rsidRPr="00575DCC">
        <w:rPr>
          <w:rFonts w:ascii="Times New Roman" w:hAnsi="Times New Roman"/>
          <w:b/>
          <w:lang w:val="pt-BR"/>
        </w:rPr>
        <w:t xml:space="preserve">ŞCOALA  </w:t>
      </w:r>
      <w:r w:rsidR="00037BC7">
        <w:rPr>
          <w:rFonts w:ascii="Times New Roman" w:hAnsi="Times New Roman"/>
          <w:b/>
          <w:lang w:val="pt-BR"/>
        </w:rPr>
        <w:t>Gimnazial</w:t>
      </w:r>
      <w:r w:rsidR="005D5AD1">
        <w:rPr>
          <w:rFonts w:ascii="Times New Roman" w:hAnsi="Times New Roman"/>
          <w:b/>
          <w:lang w:val="ro-RO"/>
        </w:rPr>
        <w:t xml:space="preserve">ă „Dr. </w:t>
      </w:r>
      <w:r w:rsidR="00037BC7">
        <w:rPr>
          <w:rFonts w:ascii="Times New Roman" w:hAnsi="Times New Roman"/>
          <w:b/>
          <w:lang w:val="ro-RO"/>
        </w:rPr>
        <w:t>Aurel Vlad</w:t>
      </w:r>
      <w:r w:rsidR="00037BC7">
        <w:rPr>
          <w:rFonts w:ascii="Times New Roman" w:hAnsi="Times New Roman"/>
          <w:b/>
        </w:rPr>
        <w:t>’’-O</w:t>
      </w:r>
      <w:r w:rsidR="00037BC7">
        <w:rPr>
          <w:rFonts w:ascii="Times New Roman" w:hAnsi="Times New Roman"/>
          <w:b/>
          <w:lang w:val="ro-RO"/>
        </w:rPr>
        <w:t>ră</w:t>
      </w:r>
      <w:r w:rsidR="00A05CAC">
        <w:rPr>
          <w:rFonts w:ascii="Times New Roman" w:hAnsi="Times New Roman"/>
          <w:b/>
          <w:lang w:val="ro-RO"/>
        </w:rPr>
        <w:t>ş</w:t>
      </w:r>
      <w:r w:rsidR="00037BC7">
        <w:rPr>
          <w:rFonts w:ascii="Times New Roman" w:hAnsi="Times New Roman"/>
          <w:b/>
          <w:lang w:val="ro-RO"/>
        </w:rPr>
        <w:t>tie</w:t>
      </w:r>
      <w:r w:rsidRPr="00575DCC">
        <w:rPr>
          <w:rFonts w:ascii="Times New Roman" w:hAnsi="Times New Roman"/>
          <w:b/>
          <w:lang w:val="pt-BR"/>
        </w:rPr>
        <w:t xml:space="preserve">          </w:t>
      </w:r>
      <w:r w:rsidRPr="00575DCC">
        <w:rPr>
          <w:rFonts w:ascii="Times New Roman" w:hAnsi="Times New Roman"/>
          <w:b/>
          <w:lang w:val="pt-BR"/>
        </w:rPr>
        <w:tab/>
      </w:r>
      <w:r w:rsidRPr="00575DCC">
        <w:rPr>
          <w:rFonts w:ascii="Times New Roman" w:hAnsi="Times New Roman"/>
          <w:b/>
          <w:lang w:val="pt-BR"/>
        </w:rPr>
        <w:tab/>
      </w:r>
      <w:r w:rsidRPr="00575DCC">
        <w:rPr>
          <w:rFonts w:ascii="Times New Roman" w:hAnsi="Times New Roman"/>
          <w:b/>
          <w:lang w:val="pt-BR"/>
        </w:rPr>
        <w:tab/>
      </w:r>
    </w:p>
    <w:p w:rsidR="008E1684" w:rsidRDefault="006E76FB" w:rsidP="008902E7">
      <w:pPr>
        <w:spacing w:after="0" w:line="240" w:lineRule="auto"/>
        <w:rPr>
          <w:rFonts w:ascii="Times New Roman" w:hAnsi="Times New Roman"/>
          <w:b/>
        </w:rPr>
      </w:pPr>
      <w:r w:rsidRPr="00575DCC">
        <w:rPr>
          <w:rFonts w:ascii="Times New Roman" w:hAnsi="Times New Roman"/>
          <w:b/>
        </w:rPr>
        <w:t>CLASA</w:t>
      </w:r>
      <w:r w:rsidR="008F3B66" w:rsidRPr="00575DCC">
        <w:rPr>
          <w:rFonts w:ascii="Times New Roman" w:hAnsi="Times New Roman"/>
          <w:b/>
        </w:rPr>
        <w:t>:</w:t>
      </w:r>
      <w:r w:rsidRPr="00575DCC">
        <w:rPr>
          <w:rFonts w:ascii="Times New Roman" w:hAnsi="Times New Roman"/>
          <w:b/>
        </w:rPr>
        <w:t xml:space="preserve"> </w:t>
      </w:r>
      <w:r w:rsidR="00302BE1" w:rsidRPr="00575DCC">
        <w:rPr>
          <w:rFonts w:ascii="Times New Roman" w:hAnsi="Times New Roman"/>
          <w:b/>
        </w:rPr>
        <w:t xml:space="preserve"> </w:t>
      </w:r>
      <w:r w:rsidR="00F225AA">
        <w:rPr>
          <w:rFonts w:ascii="Times New Roman" w:hAnsi="Times New Roman"/>
          <w:b/>
        </w:rPr>
        <w:t>C.P.</w:t>
      </w:r>
      <w:r w:rsidR="005D5AD1">
        <w:rPr>
          <w:rFonts w:ascii="Times New Roman" w:hAnsi="Times New Roman"/>
          <w:b/>
        </w:rPr>
        <w:t>-IV</w:t>
      </w:r>
    </w:p>
    <w:p w:rsidR="00302BE1" w:rsidRPr="00575DCC" w:rsidRDefault="000609EA" w:rsidP="008902E7">
      <w:pPr>
        <w:spacing w:after="0" w:line="240" w:lineRule="auto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Cadru</w:t>
      </w:r>
      <w:proofErr w:type="spellEnd"/>
      <w:r>
        <w:rPr>
          <w:rFonts w:ascii="Times New Roman" w:hAnsi="Times New Roman"/>
          <w:b/>
        </w:rPr>
        <w:t xml:space="preserve"> didactic</w:t>
      </w:r>
      <w:r w:rsidR="00037BC7">
        <w:rPr>
          <w:rFonts w:ascii="Times New Roman" w:hAnsi="Times New Roman"/>
          <w:b/>
        </w:rPr>
        <w:t>:</w:t>
      </w:r>
      <w:r w:rsidR="005D5AD1">
        <w:rPr>
          <w:rFonts w:ascii="Times New Roman" w:hAnsi="Times New Roman"/>
          <w:b/>
        </w:rPr>
        <w:t xml:space="preserve"> </w:t>
      </w:r>
      <w:proofErr w:type="spellStart"/>
      <w:r w:rsidR="005D5AD1">
        <w:rPr>
          <w:rFonts w:ascii="Times New Roman" w:hAnsi="Times New Roman"/>
          <w:b/>
        </w:rPr>
        <w:t>prof</w:t>
      </w:r>
      <w:proofErr w:type="spellEnd"/>
      <w:r w:rsidR="005D5AD1">
        <w:rPr>
          <w:rFonts w:ascii="Times New Roman" w:hAnsi="Times New Roman"/>
          <w:b/>
        </w:rPr>
        <w:t>. itinerant</w:t>
      </w:r>
      <w:r w:rsidR="00F225AA">
        <w:rPr>
          <w:rFonts w:ascii="Times New Roman" w:hAnsi="Times New Roman"/>
          <w:b/>
        </w:rPr>
        <w:t xml:space="preserve"> Luca Carmen Maria</w:t>
      </w:r>
    </w:p>
    <w:p w:rsidR="00251BE3" w:rsidRPr="00575DCC" w:rsidRDefault="00251BE3" w:rsidP="008902E7">
      <w:pPr>
        <w:spacing w:after="0" w:line="240" w:lineRule="auto"/>
        <w:rPr>
          <w:rFonts w:ascii="Times New Roman" w:hAnsi="Times New Roman"/>
          <w:b/>
        </w:rPr>
      </w:pPr>
    </w:p>
    <w:p w:rsidR="0010202C" w:rsidRPr="00575DCC" w:rsidRDefault="00302BE1" w:rsidP="008902E7">
      <w:pPr>
        <w:spacing w:after="0" w:line="240" w:lineRule="auto"/>
        <w:jc w:val="center"/>
        <w:rPr>
          <w:rFonts w:ascii="Times New Roman" w:hAnsi="Times New Roman"/>
          <w:b/>
        </w:rPr>
      </w:pPr>
      <w:r w:rsidRPr="00575DCC">
        <w:rPr>
          <w:rFonts w:ascii="Times New Roman" w:hAnsi="Times New Roman"/>
          <w:b/>
        </w:rPr>
        <w:t xml:space="preserve">PROGRAMUL </w:t>
      </w:r>
      <w:r w:rsidR="00037BC7">
        <w:rPr>
          <w:rFonts w:ascii="Times New Roman" w:hAnsi="Times New Roman"/>
          <w:b/>
        </w:rPr>
        <w:t>ACTIVITĂ</w:t>
      </w:r>
      <w:r w:rsidR="00A05CAC">
        <w:rPr>
          <w:rFonts w:ascii="Times New Roman" w:hAnsi="Times New Roman"/>
          <w:b/>
        </w:rPr>
        <w:t>Ţ</w:t>
      </w:r>
      <w:r w:rsidR="00037BC7">
        <w:rPr>
          <w:rFonts w:ascii="Times New Roman" w:hAnsi="Times New Roman"/>
          <w:b/>
        </w:rPr>
        <w:t xml:space="preserve">ILOR PENTRU SĂPTĂMÂNA </w:t>
      </w:r>
      <w:proofErr w:type="gramStart"/>
      <w:r w:rsidR="00037BC7">
        <w:rPr>
          <w:rFonts w:ascii="Times New Roman" w:hAnsi="Times New Roman"/>
          <w:b/>
        </w:rPr>
        <w:t>,,</w:t>
      </w:r>
      <w:r w:rsidR="00A05CAC">
        <w:rPr>
          <w:rFonts w:ascii="Times New Roman" w:hAnsi="Times New Roman"/>
          <w:b/>
        </w:rPr>
        <w:t>Ş</w:t>
      </w:r>
      <w:r w:rsidRPr="00575DCC">
        <w:rPr>
          <w:rFonts w:ascii="Times New Roman" w:hAnsi="Times New Roman"/>
          <w:b/>
        </w:rPr>
        <w:t>COALA</w:t>
      </w:r>
      <w:proofErr w:type="gramEnd"/>
      <w:r w:rsidRPr="00575DCC">
        <w:rPr>
          <w:rFonts w:ascii="Times New Roman" w:hAnsi="Times New Roman"/>
          <w:b/>
        </w:rPr>
        <w:t xml:space="preserve">  ALTFEL</w:t>
      </w:r>
      <w:r w:rsidR="00902A5B" w:rsidRPr="00575DCC">
        <w:rPr>
          <w:rFonts w:ascii="Times New Roman" w:hAnsi="Times New Roman"/>
          <w:b/>
        </w:rPr>
        <w:t>”</w:t>
      </w:r>
      <w:r w:rsidR="00037BC7">
        <w:rPr>
          <w:rFonts w:ascii="Times New Roman" w:hAnsi="Times New Roman"/>
          <w:b/>
        </w:rPr>
        <w:t xml:space="preserve"> 15-19 </w:t>
      </w:r>
      <w:proofErr w:type="spellStart"/>
      <w:r w:rsidR="00037BC7">
        <w:rPr>
          <w:rFonts w:ascii="Times New Roman" w:hAnsi="Times New Roman"/>
          <w:b/>
        </w:rPr>
        <w:t>mai</w:t>
      </w:r>
      <w:proofErr w:type="spellEnd"/>
      <w:r w:rsidR="00037BC7">
        <w:rPr>
          <w:rFonts w:ascii="Times New Roman" w:hAnsi="Times New Roman"/>
          <w:b/>
        </w:rPr>
        <w:t xml:space="preserve"> 2017</w:t>
      </w:r>
    </w:p>
    <w:p w:rsidR="00302BE1" w:rsidRPr="00575DCC" w:rsidRDefault="00302BE1" w:rsidP="008902E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3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985"/>
        <w:gridCol w:w="1701"/>
        <w:gridCol w:w="3036"/>
        <w:gridCol w:w="1274"/>
        <w:gridCol w:w="2135"/>
        <w:gridCol w:w="1500"/>
      </w:tblGrid>
      <w:tr w:rsidR="00037BC7" w:rsidRPr="00575DCC" w:rsidTr="00037BC7">
        <w:trPr>
          <w:trHeight w:val="943"/>
        </w:trPr>
        <w:tc>
          <w:tcPr>
            <w:tcW w:w="1101" w:type="dxa"/>
            <w:shd w:val="clear" w:color="auto" w:fill="auto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Ziua</w:t>
            </w:r>
            <w:proofErr w:type="spellEnd"/>
            <w:r>
              <w:rPr>
                <w:rFonts w:ascii="Times New Roman" w:hAnsi="Times New Roman"/>
                <w:b/>
              </w:rPr>
              <w:t>/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C7" w:rsidRPr="00575DCC" w:rsidRDefault="00037BC7" w:rsidP="008902E7">
            <w:pPr>
              <w:tabs>
                <w:tab w:val="left" w:pos="702"/>
              </w:tabs>
              <w:spacing w:after="0" w:line="240" w:lineRule="auto"/>
              <w:ind w:right="-54" w:hanging="108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Interval</w:t>
            </w:r>
            <w:r w:rsidRPr="00575DCC">
              <w:rPr>
                <w:rFonts w:ascii="Times New Roman" w:hAnsi="Times New Roman"/>
                <w:b/>
              </w:rPr>
              <w:t>orar</w:t>
            </w:r>
            <w:proofErr w:type="spellEnd"/>
            <w:r w:rsidR="00CC5587">
              <w:rPr>
                <w:rFonts w:ascii="Times New Roman" w:hAnsi="Times New Roman"/>
                <w:b/>
              </w:rPr>
              <w:t xml:space="preserve">/ </w:t>
            </w:r>
            <w:proofErr w:type="spellStart"/>
            <w:r w:rsidR="00CC5587">
              <w:rPr>
                <w:rFonts w:ascii="Times New Roman" w:hAnsi="Times New Roman"/>
                <w:b/>
              </w:rPr>
              <w:t>clasa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75DCC">
              <w:rPr>
                <w:rFonts w:ascii="Times New Roman" w:hAnsi="Times New Roman"/>
                <w:b/>
              </w:rPr>
              <w:t>Coordonator</w:t>
            </w:r>
            <w:proofErr w:type="spellEnd"/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75DCC">
              <w:rPr>
                <w:rFonts w:ascii="Times New Roman" w:hAnsi="Times New Roman"/>
                <w:b/>
              </w:rPr>
              <w:t>activitate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DCC">
              <w:rPr>
                <w:rFonts w:ascii="Times New Roman" w:hAnsi="Times New Roman"/>
                <w:b/>
              </w:rPr>
              <w:t xml:space="preserve">Cadre </w:t>
            </w:r>
            <w:proofErr w:type="spellStart"/>
            <w:r w:rsidRPr="00575DCC">
              <w:rPr>
                <w:rFonts w:ascii="Times New Roman" w:hAnsi="Times New Roman"/>
                <w:b/>
              </w:rPr>
              <w:t>didactice</w:t>
            </w:r>
            <w:proofErr w:type="spellEnd"/>
            <w:r w:rsidRPr="00575DCC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575DCC">
              <w:rPr>
                <w:rFonts w:ascii="Times New Roman" w:hAnsi="Times New Roman"/>
                <w:b/>
              </w:rPr>
              <w:t>participante</w:t>
            </w:r>
            <w:proofErr w:type="spellEnd"/>
          </w:p>
        </w:tc>
        <w:tc>
          <w:tcPr>
            <w:tcW w:w="3036" w:type="dxa"/>
            <w:shd w:val="clear" w:color="auto" w:fill="auto"/>
            <w:vAlign w:val="center"/>
          </w:tcPr>
          <w:p w:rsidR="00037BC7" w:rsidRPr="00575DCC" w:rsidRDefault="00037BC7" w:rsidP="00A05C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Tema</w:t>
            </w:r>
            <w:proofErr w:type="spellEnd"/>
            <w:r w:rsidRPr="00575DC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75DCC">
              <w:rPr>
                <w:rFonts w:ascii="Times New Roman" w:hAnsi="Times New Roman"/>
                <w:b/>
              </w:rPr>
              <w:t>activită</w:t>
            </w:r>
            <w:r w:rsidR="00A05CAC">
              <w:rPr>
                <w:rFonts w:ascii="Times New Roman" w:hAnsi="Times New Roman"/>
                <w:b/>
              </w:rPr>
              <w:t>ţ</w:t>
            </w:r>
            <w:r w:rsidRPr="00575DCC">
              <w:rPr>
                <w:rFonts w:ascii="Times New Roman" w:hAnsi="Times New Roman"/>
                <w:b/>
              </w:rPr>
              <w:t>ii</w:t>
            </w:r>
            <w:proofErr w:type="spellEnd"/>
          </w:p>
        </w:tc>
        <w:tc>
          <w:tcPr>
            <w:tcW w:w="1274" w:type="dxa"/>
            <w:shd w:val="clear" w:color="auto" w:fill="auto"/>
            <w:vAlign w:val="center"/>
          </w:tcPr>
          <w:p w:rsidR="00037BC7" w:rsidRPr="00575DCC" w:rsidRDefault="00037BC7" w:rsidP="00A05C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DCC">
              <w:rPr>
                <w:rFonts w:ascii="Times New Roman" w:hAnsi="Times New Roman"/>
                <w:b/>
              </w:rPr>
              <w:t xml:space="preserve">Forma de </w:t>
            </w:r>
            <w:proofErr w:type="spellStart"/>
            <w:r w:rsidRPr="00575DCC">
              <w:rPr>
                <w:rFonts w:ascii="Times New Roman" w:hAnsi="Times New Roman"/>
                <w:b/>
              </w:rPr>
              <w:t>organizare</w:t>
            </w:r>
            <w:proofErr w:type="spellEnd"/>
            <w:r w:rsidRPr="00575DCC">
              <w:rPr>
                <w:rFonts w:ascii="Times New Roman" w:hAnsi="Times New Roman"/>
                <w:b/>
              </w:rPr>
              <w:t xml:space="preserve"> a </w:t>
            </w:r>
            <w:proofErr w:type="spellStart"/>
            <w:r w:rsidRPr="00575DCC">
              <w:rPr>
                <w:rFonts w:ascii="Times New Roman" w:hAnsi="Times New Roman"/>
                <w:b/>
              </w:rPr>
              <w:t>activită</w:t>
            </w:r>
            <w:r w:rsidR="00A05CAC">
              <w:rPr>
                <w:rFonts w:ascii="Times New Roman" w:hAnsi="Times New Roman"/>
                <w:b/>
              </w:rPr>
              <w:t>ţ</w:t>
            </w:r>
            <w:r w:rsidRPr="00575DCC">
              <w:rPr>
                <w:rFonts w:ascii="Times New Roman" w:hAnsi="Times New Roman"/>
                <w:b/>
              </w:rPr>
              <w:t>ii</w:t>
            </w:r>
            <w:proofErr w:type="spellEnd"/>
          </w:p>
        </w:tc>
        <w:tc>
          <w:tcPr>
            <w:tcW w:w="2135" w:type="dxa"/>
            <w:shd w:val="clear" w:color="auto" w:fill="auto"/>
            <w:vAlign w:val="center"/>
          </w:tcPr>
          <w:p w:rsidR="00037BC7" w:rsidRPr="00575DCC" w:rsidRDefault="00037BC7" w:rsidP="00A05CA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DCC">
              <w:rPr>
                <w:rFonts w:ascii="Times New Roman" w:hAnsi="Times New Roman"/>
                <w:b/>
              </w:rPr>
              <w:t xml:space="preserve">Loc de </w:t>
            </w:r>
            <w:proofErr w:type="spellStart"/>
            <w:r w:rsidRPr="00575DCC">
              <w:rPr>
                <w:rFonts w:ascii="Times New Roman" w:hAnsi="Times New Roman"/>
                <w:b/>
              </w:rPr>
              <w:t>desfă</w:t>
            </w:r>
            <w:r w:rsidR="00A05CAC">
              <w:rPr>
                <w:rFonts w:ascii="Times New Roman" w:hAnsi="Times New Roman"/>
                <w:b/>
              </w:rPr>
              <w:t>ş</w:t>
            </w:r>
            <w:r w:rsidRPr="00575DCC">
              <w:rPr>
                <w:rFonts w:ascii="Times New Roman" w:hAnsi="Times New Roman"/>
                <w:b/>
              </w:rPr>
              <w:t>urare</w:t>
            </w:r>
            <w:proofErr w:type="spellEnd"/>
          </w:p>
        </w:tc>
        <w:tc>
          <w:tcPr>
            <w:tcW w:w="1500" w:type="dxa"/>
            <w:shd w:val="clear" w:color="auto" w:fill="auto"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75DCC">
              <w:rPr>
                <w:rFonts w:ascii="Times New Roman" w:hAnsi="Times New Roman"/>
                <w:b/>
              </w:rPr>
              <w:t>Parteneri</w:t>
            </w:r>
            <w:proofErr w:type="spellEnd"/>
          </w:p>
        </w:tc>
      </w:tr>
      <w:tr w:rsidR="00037BC7" w:rsidRPr="00575DCC" w:rsidTr="00037BC7">
        <w:trPr>
          <w:trHeight w:val="552"/>
        </w:trPr>
        <w:tc>
          <w:tcPr>
            <w:tcW w:w="1101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Luni</w:t>
            </w:r>
            <w:proofErr w:type="spellEnd"/>
          </w:p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15.05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Default="00F225AA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8-12</w:t>
            </w:r>
          </w:p>
          <w:p w:rsidR="00CC5587" w:rsidRDefault="00C40F70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 Step</w:t>
            </w:r>
          </w:p>
          <w:p w:rsidR="00CC5587" w:rsidRPr="00575DCC" w:rsidRDefault="00CC558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037BC7" w:rsidRDefault="00F225AA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Inv.Monica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Diniș</w:t>
            </w:r>
            <w:proofErr w:type="spellEnd"/>
          </w:p>
          <w:p w:rsidR="00F225AA" w:rsidRPr="00575DCC" w:rsidRDefault="00F225AA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Inv.Gabriela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Lascu</w:t>
            </w:r>
            <w:proofErr w:type="spellEnd"/>
          </w:p>
        </w:tc>
        <w:tc>
          <w:tcPr>
            <w:tcW w:w="1701" w:type="dxa"/>
            <w:vAlign w:val="center"/>
          </w:tcPr>
          <w:p w:rsidR="00037BC7" w:rsidRPr="00575DCC" w:rsidRDefault="00F225AA" w:rsidP="008902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Prof. it. Luca Carmen </w:t>
            </w:r>
          </w:p>
        </w:tc>
        <w:tc>
          <w:tcPr>
            <w:tcW w:w="3036" w:type="dxa"/>
            <w:vAlign w:val="center"/>
          </w:tcPr>
          <w:p w:rsidR="00037BC7" w:rsidRPr="00575DCC" w:rsidRDefault="00F225AA" w:rsidP="008902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“</w:t>
            </w:r>
            <w:proofErr w:type="spellStart"/>
            <w:r>
              <w:rPr>
                <w:rFonts w:ascii="Times New Roman" w:hAnsi="Times New Roman"/>
              </w:rPr>
              <w:t>Pâinea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noastră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cea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toate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zilele</w:t>
            </w:r>
            <w:proofErr w:type="spellEnd"/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274" w:type="dxa"/>
            <w:vAlign w:val="center"/>
          </w:tcPr>
          <w:p w:rsidR="00037BC7" w:rsidRDefault="00F225AA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Grup</w:t>
            </w:r>
            <w:proofErr w:type="spellEnd"/>
          </w:p>
          <w:p w:rsidR="00F225AA" w:rsidRPr="00575DCC" w:rsidRDefault="000609EA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Vizită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F225AA">
              <w:rPr>
                <w:rFonts w:ascii="Times New Roman" w:hAnsi="Times New Roman"/>
              </w:rPr>
              <w:t>Activitate</w:t>
            </w:r>
            <w:proofErr w:type="spellEnd"/>
            <w:r w:rsidR="00F225AA">
              <w:rPr>
                <w:rFonts w:ascii="Times New Roman" w:hAnsi="Times New Roman"/>
              </w:rPr>
              <w:t xml:space="preserve"> </w:t>
            </w:r>
            <w:proofErr w:type="spellStart"/>
            <w:r w:rsidR="00F225AA">
              <w:rPr>
                <w:rFonts w:ascii="Times New Roman" w:hAnsi="Times New Roman"/>
              </w:rPr>
              <w:t>educativă</w:t>
            </w:r>
            <w:proofErr w:type="spellEnd"/>
          </w:p>
        </w:tc>
        <w:tc>
          <w:tcPr>
            <w:tcW w:w="2135" w:type="dxa"/>
            <w:vAlign w:val="center"/>
          </w:tcPr>
          <w:p w:rsidR="00F225AA" w:rsidRDefault="00F225AA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Fabrica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pâine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Orăștie</w:t>
            </w:r>
            <w:proofErr w:type="spellEnd"/>
          </w:p>
          <w:p w:rsidR="000609EA" w:rsidRPr="00575DCC" w:rsidRDefault="000609EA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Clasă</w:t>
            </w:r>
            <w:proofErr w:type="spellEnd"/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552"/>
        </w:trPr>
        <w:tc>
          <w:tcPr>
            <w:tcW w:w="1101" w:type="dxa"/>
            <w:vMerge w:val="restart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Marti</w:t>
            </w:r>
          </w:p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16.05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Default="004422F6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  <w:p w:rsidR="00C40F70" w:rsidRPr="00575DCC" w:rsidRDefault="00C40F70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</w:t>
            </w:r>
          </w:p>
        </w:tc>
        <w:tc>
          <w:tcPr>
            <w:tcW w:w="1985" w:type="dxa"/>
            <w:vAlign w:val="center"/>
          </w:tcPr>
          <w:p w:rsidR="00037BC7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Prof.înv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Gînţa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Simona</w:t>
            </w:r>
            <w:proofErr w:type="spellEnd"/>
          </w:p>
          <w:p w:rsidR="004422F6" w:rsidRPr="00575DCC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4422F6" w:rsidP="000609E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 it. Luca Carmen</w:t>
            </w:r>
          </w:p>
        </w:tc>
        <w:tc>
          <w:tcPr>
            <w:tcW w:w="3036" w:type="dxa"/>
            <w:vAlign w:val="center"/>
          </w:tcPr>
          <w:p w:rsidR="00037BC7" w:rsidRPr="00575DCC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“Atelier de </w:t>
            </w:r>
            <w:proofErr w:type="spellStart"/>
            <w:r>
              <w:rPr>
                <w:rFonts w:ascii="Times New Roman" w:hAnsi="Times New Roman"/>
              </w:rPr>
              <w:t>spus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ascultat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și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creat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povești</w:t>
            </w:r>
            <w:proofErr w:type="spellEnd"/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274" w:type="dxa"/>
            <w:vAlign w:val="center"/>
          </w:tcPr>
          <w:p w:rsidR="00037BC7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Grup</w:t>
            </w:r>
            <w:proofErr w:type="spellEnd"/>
          </w:p>
          <w:p w:rsidR="004422F6" w:rsidRPr="00575DCC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Activitate</w:t>
            </w:r>
            <w:proofErr w:type="spellEnd"/>
            <w:r>
              <w:rPr>
                <w:rFonts w:ascii="Times New Roman" w:hAnsi="Times New Roman"/>
              </w:rPr>
              <w:t xml:space="preserve"> cultural </w:t>
            </w:r>
            <w:proofErr w:type="spellStart"/>
            <w:r>
              <w:rPr>
                <w:rFonts w:ascii="Times New Roman" w:hAnsi="Times New Roman"/>
              </w:rPr>
              <w:t>educativă</w:t>
            </w:r>
            <w:proofErr w:type="spellEnd"/>
          </w:p>
        </w:tc>
        <w:tc>
          <w:tcPr>
            <w:tcW w:w="2135" w:type="dxa"/>
            <w:vAlign w:val="center"/>
          </w:tcPr>
          <w:p w:rsidR="00037BC7" w:rsidRPr="00575DCC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Sala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clasă</w:t>
            </w:r>
            <w:proofErr w:type="spellEnd"/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307"/>
        </w:trPr>
        <w:tc>
          <w:tcPr>
            <w:tcW w:w="1101" w:type="dxa"/>
            <w:vMerge/>
            <w:vAlign w:val="center"/>
          </w:tcPr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37BC7" w:rsidRDefault="004422F6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10-12</w:t>
            </w:r>
          </w:p>
          <w:p w:rsidR="00C40F70" w:rsidRPr="00575DCC" w:rsidRDefault="00C40F70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</w:t>
            </w:r>
          </w:p>
        </w:tc>
        <w:tc>
          <w:tcPr>
            <w:tcW w:w="1985" w:type="dxa"/>
            <w:vAlign w:val="center"/>
          </w:tcPr>
          <w:p w:rsidR="004422F6" w:rsidRDefault="004422F6" w:rsidP="004422F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Prof.înv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Gînţa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Simona</w:t>
            </w:r>
            <w:proofErr w:type="spellEnd"/>
          </w:p>
          <w:p w:rsidR="00037BC7" w:rsidRPr="00575DCC" w:rsidRDefault="00037BC7" w:rsidP="004422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Pr="00575DCC" w:rsidRDefault="008A6CAE" w:rsidP="000609E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 it. Luca Carmen</w:t>
            </w:r>
          </w:p>
        </w:tc>
        <w:tc>
          <w:tcPr>
            <w:tcW w:w="3036" w:type="dxa"/>
            <w:vAlign w:val="center"/>
          </w:tcPr>
          <w:p w:rsidR="00037BC7" w:rsidRPr="00575DCC" w:rsidRDefault="004422F6" w:rsidP="008902E7">
            <w:pPr>
              <w:spacing w:after="0" w:line="240" w:lineRule="auto"/>
              <w:ind w:right="-1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Atelier de </w:t>
            </w:r>
            <w:proofErr w:type="spellStart"/>
            <w:r>
              <w:rPr>
                <w:rFonts w:ascii="Times New Roman" w:hAnsi="Times New Roman"/>
              </w:rPr>
              <w:t>creaţie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Picturi</w:t>
            </w:r>
            <w:proofErr w:type="spellEnd"/>
            <w:r>
              <w:rPr>
                <w:rFonts w:ascii="Times New Roman" w:hAnsi="Times New Roman"/>
              </w:rPr>
              <w:t xml:space="preserve"> cu </w:t>
            </w:r>
            <w:proofErr w:type="spellStart"/>
            <w:r>
              <w:rPr>
                <w:rFonts w:ascii="Times New Roman" w:hAnsi="Times New Roman"/>
              </w:rPr>
              <w:t>imagini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reprezentative</w:t>
            </w:r>
            <w:proofErr w:type="spellEnd"/>
            <w:r>
              <w:rPr>
                <w:rFonts w:ascii="Times New Roman" w:hAnsi="Times New Roman"/>
              </w:rPr>
              <w:t xml:space="preserve"> din </w:t>
            </w:r>
            <w:proofErr w:type="spellStart"/>
            <w:r>
              <w:rPr>
                <w:rFonts w:ascii="Times New Roman" w:hAnsi="Times New Roman"/>
              </w:rPr>
              <w:t>povestea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preferată</w:t>
            </w:r>
            <w:proofErr w:type="spellEnd"/>
          </w:p>
        </w:tc>
        <w:tc>
          <w:tcPr>
            <w:tcW w:w="1274" w:type="dxa"/>
            <w:vAlign w:val="center"/>
          </w:tcPr>
          <w:p w:rsidR="00037BC7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Grup</w:t>
            </w:r>
            <w:proofErr w:type="spellEnd"/>
          </w:p>
          <w:p w:rsidR="004422F6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Activitate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practică</w:t>
            </w:r>
            <w:proofErr w:type="spellEnd"/>
          </w:p>
          <w:p w:rsidR="004422F6" w:rsidRPr="00575DCC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4422F6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Sala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clasă</w:t>
            </w:r>
            <w:proofErr w:type="spellEnd"/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552"/>
        </w:trPr>
        <w:tc>
          <w:tcPr>
            <w:tcW w:w="1101" w:type="dxa"/>
            <w:vAlign w:val="center"/>
          </w:tcPr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Miercuri</w:t>
            </w:r>
            <w:proofErr w:type="spellEnd"/>
          </w:p>
          <w:p w:rsidR="00037BC7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17.05</w:t>
            </w:r>
          </w:p>
          <w:p w:rsidR="00037BC7" w:rsidRPr="00575DCC" w:rsidRDefault="00037BC7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850" w:type="dxa"/>
            <w:vAlign w:val="center"/>
          </w:tcPr>
          <w:p w:rsidR="00037BC7" w:rsidRDefault="004422F6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  <w:p w:rsidR="00037BC7" w:rsidRPr="00575DCC" w:rsidRDefault="00CC5587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 B</w:t>
            </w:r>
          </w:p>
        </w:tc>
        <w:tc>
          <w:tcPr>
            <w:tcW w:w="1985" w:type="dxa"/>
            <w:vAlign w:val="center"/>
          </w:tcPr>
          <w:p w:rsidR="00CC5587" w:rsidRPr="00575DCC" w:rsidRDefault="00CC5587" w:rsidP="008902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 it. Luca Carmen</w:t>
            </w:r>
          </w:p>
        </w:tc>
        <w:tc>
          <w:tcPr>
            <w:tcW w:w="1701" w:type="dxa"/>
            <w:vAlign w:val="center"/>
          </w:tcPr>
          <w:p w:rsidR="00F4387E" w:rsidRPr="00575DCC" w:rsidRDefault="00F4387E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36" w:type="dxa"/>
            <w:vAlign w:val="center"/>
          </w:tcPr>
          <w:p w:rsidR="00037BC7" w:rsidRPr="00575DCC" w:rsidRDefault="00CC5587" w:rsidP="00A05CA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Ziua</w:t>
            </w:r>
            <w:proofErr w:type="spellEnd"/>
            <w:r>
              <w:rPr>
                <w:rFonts w:ascii="Times New Roman" w:hAnsi="Times New Roman"/>
              </w:rPr>
              <w:t xml:space="preserve"> atelier .</w:t>
            </w:r>
            <w:proofErr w:type="spellStart"/>
            <w:r w:rsidR="003341E9">
              <w:rPr>
                <w:rFonts w:ascii="Times New Roman" w:hAnsi="Times New Roman"/>
              </w:rPr>
              <w:t>Mâini</w:t>
            </w:r>
            <w:proofErr w:type="spellEnd"/>
            <w:r w:rsidR="003341E9">
              <w:rPr>
                <w:rFonts w:ascii="Times New Roman" w:hAnsi="Times New Roman"/>
              </w:rPr>
              <w:t xml:space="preserve"> </w:t>
            </w:r>
            <w:proofErr w:type="spellStart"/>
            <w:r w:rsidR="003341E9">
              <w:rPr>
                <w:rFonts w:ascii="Times New Roman" w:hAnsi="Times New Roman"/>
              </w:rPr>
              <w:t>dibace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Pictura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culoare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4" w:type="dxa"/>
            <w:vAlign w:val="center"/>
          </w:tcPr>
          <w:p w:rsidR="00B930F0" w:rsidRDefault="00B930F0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Grup</w:t>
            </w:r>
            <w:r w:rsidR="00CC5587">
              <w:rPr>
                <w:rFonts w:ascii="Times New Roman" w:hAnsi="Times New Roman"/>
              </w:rPr>
              <w:t>e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B930F0" w:rsidRPr="00575DCC" w:rsidRDefault="00B930F0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Activitate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3341E9">
              <w:rPr>
                <w:rFonts w:ascii="Times New Roman" w:hAnsi="Times New Roman"/>
              </w:rPr>
              <w:t>practică</w:t>
            </w:r>
            <w:proofErr w:type="spellEnd"/>
          </w:p>
        </w:tc>
        <w:tc>
          <w:tcPr>
            <w:tcW w:w="2135" w:type="dxa"/>
            <w:vAlign w:val="center"/>
          </w:tcPr>
          <w:p w:rsidR="00037BC7" w:rsidRPr="00575DCC" w:rsidRDefault="003341E9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Sala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clasă</w:t>
            </w:r>
            <w:proofErr w:type="spellEnd"/>
          </w:p>
        </w:tc>
        <w:tc>
          <w:tcPr>
            <w:tcW w:w="1500" w:type="dxa"/>
            <w:vAlign w:val="center"/>
          </w:tcPr>
          <w:p w:rsidR="00B930F0" w:rsidRPr="00575DCC" w:rsidRDefault="00B930F0" w:rsidP="004422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37BC7" w:rsidRPr="00575DCC" w:rsidTr="00037BC7">
        <w:trPr>
          <w:trHeight w:val="569"/>
        </w:trPr>
        <w:tc>
          <w:tcPr>
            <w:tcW w:w="1101" w:type="dxa"/>
            <w:vAlign w:val="center"/>
          </w:tcPr>
          <w:p w:rsidR="00037BC7" w:rsidRDefault="00037BC7" w:rsidP="00037BC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</w:rPr>
              <w:t>Joi</w:t>
            </w:r>
            <w:proofErr w:type="spellEnd"/>
          </w:p>
          <w:p w:rsidR="00037BC7" w:rsidRDefault="00037BC7" w:rsidP="00037BC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18.05</w:t>
            </w:r>
          </w:p>
          <w:p w:rsidR="00037BC7" w:rsidRPr="00575DCC" w:rsidRDefault="00037BC7" w:rsidP="00037BC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2017</w:t>
            </w:r>
          </w:p>
        </w:tc>
        <w:tc>
          <w:tcPr>
            <w:tcW w:w="850" w:type="dxa"/>
            <w:vAlign w:val="center"/>
          </w:tcPr>
          <w:p w:rsidR="00037BC7" w:rsidRDefault="00A05CAC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F4387E">
              <w:rPr>
                <w:rFonts w:ascii="Times New Roman" w:hAnsi="Times New Roman"/>
              </w:rPr>
              <w:t>-14</w:t>
            </w:r>
            <w:r>
              <w:rPr>
                <w:rFonts w:ascii="Times New Roman" w:hAnsi="Times New Roman"/>
              </w:rPr>
              <w:t xml:space="preserve"> </w:t>
            </w:r>
          </w:p>
          <w:p w:rsidR="00037BC7" w:rsidRPr="00575DCC" w:rsidRDefault="00C40F70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RR</w:t>
            </w:r>
          </w:p>
        </w:tc>
        <w:tc>
          <w:tcPr>
            <w:tcW w:w="1985" w:type="dxa"/>
            <w:vAlign w:val="center"/>
          </w:tcPr>
          <w:p w:rsidR="00F4387E" w:rsidRDefault="00F4387E" w:rsidP="00CC558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Pricăjan</w:t>
            </w:r>
            <w:proofErr w:type="spellEnd"/>
            <w:r>
              <w:rPr>
                <w:rFonts w:ascii="Times New Roman" w:hAnsi="Times New Roman"/>
              </w:rPr>
              <w:t xml:space="preserve"> Laura </w:t>
            </w:r>
            <w:proofErr w:type="spellStart"/>
            <w:r>
              <w:rPr>
                <w:rFonts w:ascii="Times New Roman" w:hAnsi="Times New Roman"/>
              </w:rPr>
              <w:t>Şandor</w:t>
            </w:r>
            <w:proofErr w:type="spellEnd"/>
            <w:r>
              <w:rPr>
                <w:rFonts w:ascii="Times New Roman" w:hAnsi="Times New Roman"/>
              </w:rPr>
              <w:t xml:space="preserve"> Rafael</w:t>
            </w:r>
          </w:p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037BC7" w:rsidRDefault="00F4387E" w:rsidP="00F438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Nedel</w:t>
            </w:r>
            <w:proofErr w:type="spellEnd"/>
            <w:r>
              <w:rPr>
                <w:rFonts w:ascii="Times New Roman" w:hAnsi="Times New Roman"/>
              </w:rPr>
              <w:t xml:space="preserve"> Diana </w:t>
            </w:r>
          </w:p>
          <w:p w:rsidR="00F4387E" w:rsidRPr="00575DCC" w:rsidRDefault="00F4387E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Luca Carmen </w:t>
            </w:r>
            <w:proofErr w:type="spellStart"/>
            <w:r>
              <w:rPr>
                <w:rFonts w:ascii="Times New Roman" w:hAnsi="Times New Roman"/>
              </w:rPr>
              <w:t>Stoica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Oana</w:t>
            </w:r>
            <w:proofErr w:type="spellEnd"/>
          </w:p>
        </w:tc>
        <w:tc>
          <w:tcPr>
            <w:tcW w:w="3036" w:type="dxa"/>
            <w:vAlign w:val="center"/>
          </w:tcPr>
          <w:p w:rsidR="00037BC7" w:rsidRPr="00575DCC" w:rsidRDefault="00F4387E" w:rsidP="008902E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>
              <w:rPr>
                <w:rFonts w:ascii="Times New Roman" w:hAnsi="Times New Roman"/>
              </w:rPr>
              <w:t>Excursie</w:t>
            </w:r>
            <w:proofErr w:type="spellEnd"/>
            <w:r>
              <w:rPr>
                <w:rFonts w:ascii="Times New Roman" w:hAnsi="Times New Roman"/>
              </w:rPr>
              <w:t xml:space="preserve"> la </w:t>
            </w:r>
            <w:proofErr w:type="spellStart"/>
            <w:r>
              <w:rPr>
                <w:rFonts w:ascii="Times New Roman" w:hAnsi="Times New Roman"/>
              </w:rPr>
              <w:t>Costeşti</w:t>
            </w:r>
            <w:proofErr w:type="spellEnd"/>
          </w:p>
        </w:tc>
        <w:tc>
          <w:tcPr>
            <w:tcW w:w="1274" w:type="dxa"/>
            <w:vAlign w:val="center"/>
          </w:tcPr>
          <w:p w:rsidR="00B930F0" w:rsidRDefault="00B930F0" w:rsidP="00B930F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Grup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037BC7" w:rsidRDefault="00B930F0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Drumeţie</w:t>
            </w:r>
            <w:proofErr w:type="spellEnd"/>
          </w:p>
          <w:p w:rsidR="00B930F0" w:rsidRPr="00575DCC" w:rsidRDefault="00B930F0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037BC7" w:rsidRPr="00575DCC" w:rsidRDefault="00A05CAC" w:rsidP="00A05CA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Costeşti</w:t>
            </w:r>
            <w:proofErr w:type="spellEnd"/>
          </w:p>
        </w:tc>
        <w:tc>
          <w:tcPr>
            <w:tcW w:w="1500" w:type="dxa"/>
            <w:vAlign w:val="center"/>
          </w:tcPr>
          <w:p w:rsidR="00037BC7" w:rsidRPr="00575DCC" w:rsidRDefault="00037BC7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30F0" w:rsidRPr="00575DCC" w:rsidTr="00037BC7">
        <w:trPr>
          <w:trHeight w:val="552"/>
        </w:trPr>
        <w:tc>
          <w:tcPr>
            <w:tcW w:w="1101" w:type="dxa"/>
            <w:vAlign w:val="center"/>
          </w:tcPr>
          <w:p w:rsidR="00B930F0" w:rsidRDefault="00B930F0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930F0" w:rsidRDefault="00B930F0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Vineri</w:t>
            </w:r>
            <w:proofErr w:type="spellEnd"/>
          </w:p>
          <w:p w:rsidR="00B930F0" w:rsidRDefault="00B930F0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19.05</w:t>
            </w:r>
          </w:p>
          <w:p w:rsidR="00B930F0" w:rsidRPr="00575DCC" w:rsidRDefault="00B930F0" w:rsidP="008902E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850" w:type="dxa"/>
            <w:vAlign w:val="center"/>
          </w:tcPr>
          <w:p w:rsidR="00B930F0" w:rsidRDefault="00B930F0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30F0" w:rsidRDefault="00B930F0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  <w:p w:rsidR="00C40F70" w:rsidRPr="00575DCC" w:rsidRDefault="00C40F70" w:rsidP="008902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RR</w:t>
            </w:r>
          </w:p>
        </w:tc>
        <w:tc>
          <w:tcPr>
            <w:tcW w:w="1985" w:type="dxa"/>
            <w:vAlign w:val="center"/>
          </w:tcPr>
          <w:p w:rsidR="00B930F0" w:rsidRDefault="00B930F0" w:rsidP="00CC558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Pricăjan</w:t>
            </w:r>
            <w:proofErr w:type="spellEnd"/>
            <w:r>
              <w:rPr>
                <w:rFonts w:ascii="Times New Roman" w:hAnsi="Times New Roman"/>
              </w:rPr>
              <w:t xml:space="preserve"> Laura </w:t>
            </w:r>
            <w:proofErr w:type="spellStart"/>
            <w:r>
              <w:rPr>
                <w:rFonts w:ascii="Times New Roman" w:hAnsi="Times New Roman"/>
              </w:rPr>
              <w:t>Şandor</w:t>
            </w:r>
            <w:proofErr w:type="spellEnd"/>
            <w:r>
              <w:rPr>
                <w:rFonts w:ascii="Times New Roman" w:hAnsi="Times New Roman"/>
              </w:rPr>
              <w:t xml:space="preserve"> Rafael</w:t>
            </w:r>
          </w:p>
          <w:p w:rsidR="00B930F0" w:rsidRPr="00575DCC" w:rsidRDefault="00B930F0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B930F0" w:rsidRDefault="00B930F0" w:rsidP="00F438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Nedel</w:t>
            </w:r>
            <w:proofErr w:type="spellEnd"/>
            <w:r>
              <w:rPr>
                <w:rFonts w:ascii="Times New Roman" w:hAnsi="Times New Roman"/>
              </w:rPr>
              <w:t xml:space="preserve"> Diana </w:t>
            </w:r>
          </w:p>
          <w:p w:rsidR="00B930F0" w:rsidRPr="00575DCC" w:rsidRDefault="00B930F0" w:rsidP="00F438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Luca Carmen</w:t>
            </w:r>
          </w:p>
        </w:tc>
        <w:tc>
          <w:tcPr>
            <w:tcW w:w="3036" w:type="dxa"/>
            <w:vAlign w:val="center"/>
          </w:tcPr>
          <w:p w:rsidR="00B930F0" w:rsidRPr="00575DCC" w:rsidRDefault="00B930F0" w:rsidP="008902E7">
            <w:pPr>
              <w:spacing w:after="0" w:line="240" w:lineRule="auto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</w:rPr>
              <w:t>Plimbare</w:t>
            </w:r>
            <w:proofErr w:type="spellEnd"/>
            <w:r>
              <w:rPr>
                <w:rFonts w:ascii="Times New Roman" w:hAnsi="Times New Roman"/>
              </w:rPr>
              <w:t xml:space="preserve"> in </w:t>
            </w:r>
            <w:proofErr w:type="spellStart"/>
            <w:r>
              <w:rPr>
                <w:rFonts w:ascii="Times New Roman" w:hAnsi="Times New Roman"/>
              </w:rPr>
              <w:t>parc</w:t>
            </w:r>
            <w:proofErr w:type="spellEnd"/>
          </w:p>
        </w:tc>
        <w:tc>
          <w:tcPr>
            <w:tcW w:w="1274" w:type="dxa"/>
            <w:vAlign w:val="center"/>
          </w:tcPr>
          <w:p w:rsidR="00B930F0" w:rsidRDefault="00B930F0" w:rsidP="00B930F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Grup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B930F0" w:rsidRDefault="00B930F0" w:rsidP="003F789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Drumeţie</w:t>
            </w:r>
            <w:proofErr w:type="spellEnd"/>
          </w:p>
          <w:p w:rsidR="00B930F0" w:rsidRPr="00575DCC" w:rsidRDefault="00B930F0" w:rsidP="003F78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5" w:type="dxa"/>
            <w:vAlign w:val="center"/>
          </w:tcPr>
          <w:p w:rsidR="00B930F0" w:rsidRPr="00575DCC" w:rsidRDefault="00B930F0" w:rsidP="008902E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Orăştie</w:t>
            </w:r>
            <w:proofErr w:type="spellEnd"/>
          </w:p>
        </w:tc>
        <w:tc>
          <w:tcPr>
            <w:tcW w:w="1500" w:type="dxa"/>
            <w:vAlign w:val="center"/>
          </w:tcPr>
          <w:p w:rsidR="00B930F0" w:rsidRPr="00575DCC" w:rsidRDefault="00B930F0" w:rsidP="008902E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661A7" w:rsidRDefault="008661A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17343A" w:rsidRDefault="0017343A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17343A" w:rsidRDefault="0017343A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8661A7" w:rsidRDefault="008661A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8902E7" w:rsidRDefault="008902E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8902E7" w:rsidRDefault="008902E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p w:rsidR="008902E7" w:rsidRDefault="008902E7" w:rsidP="008902E7">
      <w:pPr>
        <w:spacing w:after="0" w:line="240" w:lineRule="auto"/>
        <w:rPr>
          <w:rFonts w:ascii="Times New Roman" w:hAnsi="Times New Roman"/>
          <w:b/>
          <w:lang w:val="pt-BR"/>
        </w:rPr>
      </w:pPr>
    </w:p>
    <w:sectPr w:rsidR="008902E7" w:rsidSect="00192876">
      <w:pgSz w:w="15840" w:h="12240" w:orient="landscape"/>
      <w:pgMar w:top="5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7342"/>
    <w:multiLevelType w:val="hybridMultilevel"/>
    <w:tmpl w:val="1AB4B9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D16EA"/>
    <w:multiLevelType w:val="hybridMultilevel"/>
    <w:tmpl w:val="7BF271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CF23E7"/>
    <w:multiLevelType w:val="hybridMultilevel"/>
    <w:tmpl w:val="03B8E10C"/>
    <w:lvl w:ilvl="0" w:tplc="0418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0784D"/>
    <w:rsid w:val="00007BC1"/>
    <w:rsid w:val="00013D29"/>
    <w:rsid w:val="00022280"/>
    <w:rsid w:val="000257B4"/>
    <w:rsid w:val="00026F40"/>
    <w:rsid w:val="00027038"/>
    <w:rsid w:val="00027BCF"/>
    <w:rsid w:val="00037BC7"/>
    <w:rsid w:val="00051C8A"/>
    <w:rsid w:val="00054861"/>
    <w:rsid w:val="000609EA"/>
    <w:rsid w:val="00085E58"/>
    <w:rsid w:val="000934E5"/>
    <w:rsid w:val="00093E44"/>
    <w:rsid w:val="000973F2"/>
    <w:rsid w:val="000A00EC"/>
    <w:rsid w:val="000A10C8"/>
    <w:rsid w:val="000A53D4"/>
    <w:rsid w:val="000B40E7"/>
    <w:rsid w:val="000D4C98"/>
    <w:rsid w:val="000E1301"/>
    <w:rsid w:val="000E49D3"/>
    <w:rsid w:val="000F0D20"/>
    <w:rsid w:val="0010202C"/>
    <w:rsid w:val="00103722"/>
    <w:rsid w:val="00114391"/>
    <w:rsid w:val="001145C0"/>
    <w:rsid w:val="00124AA3"/>
    <w:rsid w:val="0012549A"/>
    <w:rsid w:val="0013018B"/>
    <w:rsid w:val="0013390A"/>
    <w:rsid w:val="0015329F"/>
    <w:rsid w:val="00163023"/>
    <w:rsid w:val="00163E7A"/>
    <w:rsid w:val="0017343A"/>
    <w:rsid w:val="001752A2"/>
    <w:rsid w:val="00186109"/>
    <w:rsid w:val="00192876"/>
    <w:rsid w:val="0019413A"/>
    <w:rsid w:val="001C4C00"/>
    <w:rsid w:val="001D1A1F"/>
    <w:rsid w:val="001D6A59"/>
    <w:rsid w:val="001D7EEF"/>
    <w:rsid w:val="001E30E7"/>
    <w:rsid w:val="001F0B18"/>
    <w:rsid w:val="001F0FFD"/>
    <w:rsid w:val="001F32E3"/>
    <w:rsid w:val="001F42A0"/>
    <w:rsid w:val="001F7884"/>
    <w:rsid w:val="00204D06"/>
    <w:rsid w:val="00212927"/>
    <w:rsid w:val="002141CA"/>
    <w:rsid w:val="002212D5"/>
    <w:rsid w:val="0022247D"/>
    <w:rsid w:val="00226DCD"/>
    <w:rsid w:val="00227900"/>
    <w:rsid w:val="00230469"/>
    <w:rsid w:val="00234CCF"/>
    <w:rsid w:val="00244984"/>
    <w:rsid w:val="00251BE3"/>
    <w:rsid w:val="0025537F"/>
    <w:rsid w:val="0025794C"/>
    <w:rsid w:val="002707A7"/>
    <w:rsid w:val="00272A9A"/>
    <w:rsid w:val="0027430C"/>
    <w:rsid w:val="00280A34"/>
    <w:rsid w:val="002817BB"/>
    <w:rsid w:val="00284FAB"/>
    <w:rsid w:val="00286960"/>
    <w:rsid w:val="002B72A9"/>
    <w:rsid w:val="002B75EE"/>
    <w:rsid w:val="002B7DE0"/>
    <w:rsid w:val="002C5BA4"/>
    <w:rsid w:val="002D0A06"/>
    <w:rsid w:val="002E20D7"/>
    <w:rsid w:val="002F3770"/>
    <w:rsid w:val="002F5FC1"/>
    <w:rsid w:val="00302BE1"/>
    <w:rsid w:val="00306535"/>
    <w:rsid w:val="00307724"/>
    <w:rsid w:val="00307A82"/>
    <w:rsid w:val="00323ACE"/>
    <w:rsid w:val="00332493"/>
    <w:rsid w:val="003341E9"/>
    <w:rsid w:val="00335150"/>
    <w:rsid w:val="0033529B"/>
    <w:rsid w:val="00337019"/>
    <w:rsid w:val="003509F8"/>
    <w:rsid w:val="00350B45"/>
    <w:rsid w:val="00361DA7"/>
    <w:rsid w:val="00362393"/>
    <w:rsid w:val="003626DC"/>
    <w:rsid w:val="00362730"/>
    <w:rsid w:val="0036396C"/>
    <w:rsid w:val="00374971"/>
    <w:rsid w:val="0038100C"/>
    <w:rsid w:val="00384379"/>
    <w:rsid w:val="003B608D"/>
    <w:rsid w:val="003B6DC2"/>
    <w:rsid w:val="003C6FA9"/>
    <w:rsid w:val="003D1210"/>
    <w:rsid w:val="003F22D8"/>
    <w:rsid w:val="003F4480"/>
    <w:rsid w:val="004009D1"/>
    <w:rsid w:val="0040223A"/>
    <w:rsid w:val="004078DE"/>
    <w:rsid w:val="00420F77"/>
    <w:rsid w:val="004250D1"/>
    <w:rsid w:val="00427CF1"/>
    <w:rsid w:val="00436E1C"/>
    <w:rsid w:val="00440305"/>
    <w:rsid w:val="004422F6"/>
    <w:rsid w:val="00450AA1"/>
    <w:rsid w:val="00450BE6"/>
    <w:rsid w:val="004609CB"/>
    <w:rsid w:val="00464C90"/>
    <w:rsid w:val="004662E1"/>
    <w:rsid w:val="00466443"/>
    <w:rsid w:val="00467202"/>
    <w:rsid w:val="0047171D"/>
    <w:rsid w:val="0048106E"/>
    <w:rsid w:val="00487A33"/>
    <w:rsid w:val="004909CC"/>
    <w:rsid w:val="004918FA"/>
    <w:rsid w:val="004A369D"/>
    <w:rsid w:val="004A5EF7"/>
    <w:rsid w:val="004B299E"/>
    <w:rsid w:val="004B371F"/>
    <w:rsid w:val="004D46C6"/>
    <w:rsid w:val="004E18AD"/>
    <w:rsid w:val="004E2E62"/>
    <w:rsid w:val="004F40E0"/>
    <w:rsid w:val="004F44A5"/>
    <w:rsid w:val="00502312"/>
    <w:rsid w:val="0050233F"/>
    <w:rsid w:val="005065A6"/>
    <w:rsid w:val="00515AF9"/>
    <w:rsid w:val="0052035F"/>
    <w:rsid w:val="0053073F"/>
    <w:rsid w:val="00534C6F"/>
    <w:rsid w:val="005536EA"/>
    <w:rsid w:val="00554A52"/>
    <w:rsid w:val="00570B99"/>
    <w:rsid w:val="00575DCC"/>
    <w:rsid w:val="00586FB5"/>
    <w:rsid w:val="00592FEF"/>
    <w:rsid w:val="0059381E"/>
    <w:rsid w:val="0059530C"/>
    <w:rsid w:val="005978CB"/>
    <w:rsid w:val="005A0C89"/>
    <w:rsid w:val="005A2A2C"/>
    <w:rsid w:val="005A6B40"/>
    <w:rsid w:val="005A70FE"/>
    <w:rsid w:val="005B2830"/>
    <w:rsid w:val="005B49AB"/>
    <w:rsid w:val="005C2251"/>
    <w:rsid w:val="005C3DFF"/>
    <w:rsid w:val="005D3026"/>
    <w:rsid w:val="005D5AD1"/>
    <w:rsid w:val="005F0B4D"/>
    <w:rsid w:val="005F13FB"/>
    <w:rsid w:val="005F665F"/>
    <w:rsid w:val="005F668F"/>
    <w:rsid w:val="005F7D07"/>
    <w:rsid w:val="00614FD7"/>
    <w:rsid w:val="006200FA"/>
    <w:rsid w:val="0062112D"/>
    <w:rsid w:val="00624E81"/>
    <w:rsid w:val="006464CF"/>
    <w:rsid w:val="00647597"/>
    <w:rsid w:val="00653483"/>
    <w:rsid w:val="00670087"/>
    <w:rsid w:val="00673EBD"/>
    <w:rsid w:val="006762AA"/>
    <w:rsid w:val="006869D4"/>
    <w:rsid w:val="006B117A"/>
    <w:rsid w:val="006B1B1E"/>
    <w:rsid w:val="006B2F5B"/>
    <w:rsid w:val="006C56D2"/>
    <w:rsid w:val="006E76FB"/>
    <w:rsid w:val="006E78CD"/>
    <w:rsid w:val="006F58DA"/>
    <w:rsid w:val="006F680D"/>
    <w:rsid w:val="006F7CEE"/>
    <w:rsid w:val="0070039A"/>
    <w:rsid w:val="007025E7"/>
    <w:rsid w:val="007076CB"/>
    <w:rsid w:val="00707972"/>
    <w:rsid w:val="007160C8"/>
    <w:rsid w:val="007219FB"/>
    <w:rsid w:val="00723519"/>
    <w:rsid w:val="00724266"/>
    <w:rsid w:val="00726DEE"/>
    <w:rsid w:val="00727C8F"/>
    <w:rsid w:val="00727E01"/>
    <w:rsid w:val="0073022A"/>
    <w:rsid w:val="00746097"/>
    <w:rsid w:val="007503FC"/>
    <w:rsid w:val="007525DD"/>
    <w:rsid w:val="00756A37"/>
    <w:rsid w:val="007613E3"/>
    <w:rsid w:val="00763D56"/>
    <w:rsid w:val="00771F67"/>
    <w:rsid w:val="007816D5"/>
    <w:rsid w:val="00782F4C"/>
    <w:rsid w:val="00787318"/>
    <w:rsid w:val="007903A9"/>
    <w:rsid w:val="007A1434"/>
    <w:rsid w:val="007A2715"/>
    <w:rsid w:val="007B0DF3"/>
    <w:rsid w:val="007C0A0A"/>
    <w:rsid w:val="007C204F"/>
    <w:rsid w:val="007C7CE2"/>
    <w:rsid w:val="007D5C0A"/>
    <w:rsid w:val="007D7A35"/>
    <w:rsid w:val="007E3DBD"/>
    <w:rsid w:val="007E3FCA"/>
    <w:rsid w:val="007E4C6A"/>
    <w:rsid w:val="007F1E19"/>
    <w:rsid w:val="007F363C"/>
    <w:rsid w:val="007F4CCB"/>
    <w:rsid w:val="007F4FEC"/>
    <w:rsid w:val="00813D1A"/>
    <w:rsid w:val="00817CAE"/>
    <w:rsid w:val="00827B6C"/>
    <w:rsid w:val="008370DC"/>
    <w:rsid w:val="00843D6E"/>
    <w:rsid w:val="0084587A"/>
    <w:rsid w:val="008473DB"/>
    <w:rsid w:val="008566A7"/>
    <w:rsid w:val="008569BB"/>
    <w:rsid w:val="00861CAE"/>
    <w:rsid w:val="008645D3"/>
    <w:rsid w:val="008661A7"/>
    <w:rsid w:val="00880F90"/>
    <w:rsid w:val="008902E7"/>
    <w:rsid w:val="00891035"/>
    <w:rsid w:val="00894D8A"/>
    <w:rsid w:val="00896E93"/>
    <w:rsid w:val="008A6CAE"/>
    <w:rsid w:val="008B11C0"/>
    <w:rsid w:val="008C2FDC"/>
    <w:rsid w:val="008C38BF"/>
    <w:rsid w:val="008C4296"/>
    <w:rsid w:val="008D42B9"/>
    <w:rsid w:val="008E1684"/>
    <w:rsid w:val="008E6FBA"/>
    <w:rsid w:val="008F0E21"/>
    <w:rsid w:val="008F12EE"/>
    <w:rsid w:val="008F231A"/>
    <w:rsid w:val="008F27FB"/>
    <w:rsid w:val="008F3210"/>
    <w:rsid w:val="008F3B66"/>
    <w:rsid w:val="008F3F87"/>
    <w:rsid w:val="008F4641"/>
    <w:rsid w:val="008F633C"/>
    <w:rsid w:val="00902A5B"/>
    <w:rsid w:val="00903111"/>
    <w:rsid w:val="00927C79"/>
    <w:rsid w:val="00930AC9"/>
    <w:rsid w:val="00932981"/>
    <w:rsid w:val="0093463D"/>
    <w:rsid w:val="00940A17"/>
    <w:rsid w:val="0094395B"/>
    <w:rsid w:val="009468D9"/>
    <w:rsid w:val="0096432F"/>
    <w:rsid w:val="009651B3"/>
    <w:rsid w:val="00967CE8"/>
    <w:rsid w:val="00971B6D"/>
    <w:rsid w:val="0097378B"/>
    <w:rsid w:val="009741FF"/>
    <w:rsid w:val="00985D49"/>
    <w:rsid w:val="009904C4"/>
    <w:rsid w:val="00990F7A"/>
    <w:rsid w:val="00992813"/>
    <w:rsid w:val="0099737B"/>
    <w:rsid w:val="009A1AD7"/>
    <w:rsid w:val="009A5804"/>
    <w:rsid w:val="009B4292"/>
    <w:rsid w:val="009B4387"/>
    <w:rsid w:val="009C228D"/>
    <w:rsid w:val="009C3594"/>
    <w:rsid w:val="009D0C16"/>
    <w:rsid w:val="009D0D1A"/>
    <w:rsid w:val="009D6D6C"/>
    <w:rsid w:val="009D7104"/>
    <w:rsid w:val="009F0CC1"/>
    <w:rsid w:val="009F149D"/>
    <w:rsid w:val="009F386D"/>
    <w:rsid w:val="009F482E"/>
    <w:rsid w:val="009F6F57"/>
    <w:rsid w:val="00A00DE2"/>
    <w:rsid w:val="00A03BAF"/>
    <w:rsid w:val="00A05CAC"/>
    <w:rsid w:val="00A14040"/>
    <w:rsid w:val="00A167DA"/>
    <w:rsid w:val="00A26FF5"/>
    <w:rsid w:val="00A34B8E"/>
    <w:rsid w:val="00A410AC"/>
    <w:rsid w:val="00A46F82"/>
    <w:rsid w:val="00A47471"/>
    <w:rsid w:val="00A51071"/>
    <w:rsid w:val="00A5110C"/>
    <w:rsid w:val="00A70D3F"/>
    <w:rsid w:val="00A84491"/>
    <w:rsid w:val="00A8457C"/>
    <w:rsid w:val="00A85D50"/>
    <w:rsid w:val="00A9553E"/>
    <w:rsid w:val="00A97EA5"/>
    <w:rsid w:val="00AB4EEF"/>
    <w:rsid w:val="00AC59D9"/>
    <w:rsid w:val="00AD2953"/>
    <w:rsid w:val="00AD7CCC"/>
    <w:rsid w:val="00AE4088"/>
    <w:rsid w:val="00AF1E95"/>
    <w:rsid w:val="00AF438C"/>
    <w:rsid w:val="00AF4C95"/>
    <w:rsid w:val="00AF58C2"/>
    <w:rsid w:val="00B1267F"/>
    <w:rsid w:val="00B25AE8"/>
    <w:rsid w:val="00B342AC"/>
    <w:rsid w:val="00B46565"/>
    <w:rsid w:val="00B53A6F"/>
    <w:rsid w:val="00B5614B"/>
    <w:rsid w:val="00B573A9"/>
    <w:rsid w:val="00B62072"/>
    <w:rsid w:val="00B7443B"/>
    <w:rsid w:val="00B773FA"/>
    <w:rsid w:val="00B806AD"/>
    <w:rsid w:val="00B85AA3"/>
    <w:rsid w:val="00B930F0"/>
    <w:rsid w:val="00B93499"/>
    <w:rsid w:val="00B948FC"/>
    <w:rsid w:val="00B96DF8"/>
    <w:rsid w:val="00BA27B3"/>
    <w:rsid w:val="00BA5D21"/>
    <w:rsid w:val="00BB04BE"/>
    <w:rsid w:val="00BC3AA4"/>
    <w:rsid w:val="00BC586A"/>
    <w:rsid w:val="00BC7F5A"/>
    <w:rsid w:val="00BD584C"/>
    <w:rsid w:val="00BD7061"/>
    <w:rsid w:val="00BD7F8C"/>
    <w:rsid w:val="00BE7984"/>
    <w:rsid w:val="00BF0266"/>
    <w:rsid w:val="00C01488"/>
    <w:rsid w:val="00C01CFE"/>
    <w:rsid w:val="00C15172"/>
    <w:rsid w:val="00C26310"/>
    <w:rsid w:val="00C35531"/>
    <w:rsid w:val="00C36901"/>
    <w:rsid w:val="00C36D4D"/>
    <w:rsid w:val="00C40C5E"/>
    <w:rsid w:val="00C40F70"/>
    <w:rsid w:val="00C50873"/>
    <w:rsid w:val="00C52D62"/>
    <w:rsid w:val="00C56AE9"/>
    <w:rsid w:val="00C6474D"/>
    <w:rsid w:val="00C77660"/>
    <w:rsid w:val="00C94CA9"/>
    <w:rsid w:val="00C962FB"/>
    <w:rsid w:val="00CA0CDA"/>
    <w:rsid w:val="00CA400E"/>
    <w:rsid w:val="00CA6253"/>
    <w:rsid w:val="00CB0112"/>
    <w:rsid w:val="00CB13E3"/>
    <w:rsid w:val="00CB5C57"/>
    <w:rsid w:val="00CC5587"/>
    <w:rsid w:val="00CD6FA8"/>
    <w:rsid w:val="00D1087A"/>
    <w:rsid w:val="00D13FBF"/>
    <w:rsid w:val="00D144CF"/>
    <w:rsid w:val="00D27EC3"/>
    <w:rsid w:val="00D43F34"/>
    <w:rsid w:val="00D461CA"/>
    <w:rsid w:val="00D55282"/>
    <w:rsid w:val="00D56099"/>
    <w:rsid w:val="00D563F3"/>
    <w:rsid w:val="00D617B7"/>
    <w:rsid w:val="00D77034"/>
    <w:rsid w:val="00D85A3F"/>
    <w:rsid w:val="00D86151"/>
    <w:rsid w:val="00D914D3"/>
    <w:rsid w:val="00D96B94"/>
    <w:rsid w:val="00DA0349"/>
    <w:rsid w:val="00DA1769"/>
    <w:rsid w:val="00DA1901"/>
    <w:rsid w:val="00DA3F01"/>
    <w:rsid w:val="00DA5F48"/>
    <w:rsid w:val="00DA77C0"/>
    <w:rsid w:val="00DB062C"/>
    <w:rsid w:val="00DC0EDC"/>
    <w:rsid w:val="00DC6F10"/>
    <w:rsid w:val="00DD2673"/>
    <w:rsid w:val="00DD3283"/>
    <w:rsid w:val="00DD6956"/>
    <w:rsid w:val="00DE3171"/>
    <w:rsid w:val="00DE3701"/>
    <w:rsid w:val="00E03206"/>
    <w:rsid w:val="00E04A66"/>
    <w:rsid w:val="00E1171D"/>
    <w:rsid w:val="00E133E8"/>
    <w:rsid w:val="00E13C5C"/>
    <w:rsid w:val="00E15A17"/>
    <w:rsid w:val="00E17048"/>
    <w:rsid w:val="00E2635E"/>
    <w:rsid w:val="00E32486"/>
    <w:rsid w:val="00E45A86"/>
    <w:rsid w:val="00E51C53"/>
    <w:rsid w:val="00E54973"/>
    <w:rsid w:val="00E55BD1"/>
    <w:rsid w:val="00E5759B"/>
    <w:rsid w:val="00E60680"/>
    <w:rsid w:val="00E60CFF"/>
    <w:rsid w:val="00E60D19"/>
    <w:rsid w:val="00E62333"/>
    <w:rsid w:val="00E7336F"/>
    <w:rsid w:val="00E803B0"/>
    <w:rsid w:val="00E856CF"/>
    <w:rsid w:val="00E85A4E"/>
    <w:rsid w:val="00E9543F"/>
    <w:rsid w:val="00EB1A96"/>
    <w:rsid w:val="00EB1BD3"/>
    <w:rsid w:val="00EB2E11"/>
    <w:rsid w:val="00ED2340"/>
    <w:rsid w:val="00ED28BD"/>
    <w:rsid w:val="00EE396F"/>
    <w:rsid w:val="00EF350B"/>
    <w:rsid w:val="00F0784D"/>
    <w:rsid w:val="00F10A78"/>
    <w:rsid w:val="00F10BA7"/>
    <w:rsid w:val="00F119CE"/>
    <w:rsid w:val="00F15B9E"/>
    <w:rsid w:val="00F225AA"/>
    <w:rsid w:val="00F31665"/>
    <w:rsid w:val="00F33B31"/>
    <w:rsid w:val="00F3559F"/>
    <w:rsid w:val="00F404FF"/>
    <w:rsid w:val="00F40B4F"/>
    <w:rsid w:val="00F40FA6"/>
    <w:rsid w:val="00F4387E"/>
    <w:rsid w:val="00F47278"/>
    <w:rsid w:val="00F51CE2"/>
    <w:rsid w:val="00F53CEA"/>
    <w:rsid w:val="00F7277D"/>
    <w:rsid w:val="00F94B98"/>
    <w:rsid w:val="00FA21CC"/>
    <w:rsid w:val="00FB1BC1"/>
    <w:rsid w:val="00FC741C"/>
    <w:rsid w:val="00FD7C9A"/>
    <w:rsid w:val="00FE0ACE"/>
    <w:rsid w:val="00FF0A20"/>
    <w:rsid w:val="00FF481F"/>
    <w:rsid w:val="00FF5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3B"/>
    <w:pPr>
      <w:spacing w:after="200" w:line="276" w:lineRule="auto"/>
    </w:pPr>
    <w:rPr>
      <w:rFonts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uiPriority w:val="34"/>
    <w:qFormat/>
    <w:rsid w:val="00F0784D"/>
    <w:pPr>
      <w:ind w:left="720"/>
      <w:contextualSpacing/>
    </w:pPr>
    <w:rPr>
      <w:lang w:val="ro-RO"/>
    </w:rPr>
  </w:style>
  <w:style w:type="table" w:styleId="TableGrid">
    <w:name w:val="Table Grid"/>
    <w:basedOn w:val="TableNormal"/>
    <w:uiPriority w:val="59"/>
    <w:rsid w:val="003D1210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121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3D1210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A1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D1A1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D76B3-C75D-46D9-B517-814297572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swe</cp:lastModifiedBy>
  <cp:revision>6</cp:revision>
  <cp:lastPrinted>2016-11-15T09:12:00Z</cp:lastPrinted>
  <dcterms:created xsi:type="dcterms:W3CDTF">2017-04-11T07:55:00Z</dcterms:created>
  <dcterms:modified xsi:type="dcterms:W3CDTF">2017-04-11T19:48:00Z</dcterms:modified>
</cp:coreProperties>
</file>